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8" w:rsidRPr="00994B4F" w:rsidRDefault="00366698" w:rsidP="0036669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366698" w:rsidRPr="00994B4F" w:rsidRDefault="00366698" w:rsidP="00366698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iCs/>
          <w:sz w:val="28"/>
          <w:szCs w:val="28"/>
        </w:rPr>
        <w:t>КУРОЧКИНСКОГО</w:t>
      </w: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  СЕЛЬСОВЕТА </w:t>
      </w:r>
    </w:p>
    <w:p w:rsidR="00366698" w:rsidRPr="00994B4F" w:rsidRDefault="00366698" w:rsidP="00366698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366698" w:rsidRPr="00994B4F" w:rsidRDefault="00366698" w:rsidP="00366698">
      <w:pPr>
        <w:spacing w:after="0"/>
        <w:rPr>
          <w:rFonts w:ascii="Times New Roman" w:hAnsi="Times New Roman"/>
          <w:sz w:val="28"/>
          <w:szCs w:val="28"/>
        </w:rPr>
      </w:pPr>
    </w:p>
    <w:p w:rsidR="00366698" w:rsidRPr="00994B4F" w:rsidRDefault="00366698" w:rsidP="00366698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366698" w:rsidRPr="00994B4F" w:rsidTr="00D146A6">
        <w:tc>
          <w:tcPr>
            <w:tcW w:w="2943" w:type="dxa"/>
            <w:hideMark/>
          </w:tcPr>
          <w:p w:rsidR="00366698" w:rsidRPr="00994B4F" w:rsidRDefault="00367BB1" w:rsidP="00D146A6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22.06.2023</w:t>
            </w:r>
            <w:r w:rsidR="00366698"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366698" w:rsidRPr="00994B4F" w:rsidRDefault="00366698" w:rsidP="00D146A6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Курочкино</w:t>
            </w:r>
          </w:p>
        </w:tc>
        <w:tc>
          <w:tcPr>
            <w:tcW w:w="3320" w:type="dxa"/>
            <w:hideMark/>
          </w:tcPr>
          <w:p w:rsidR="00366698" w:rsidRPr="00994B4F" w:rsidRDefault="00366698" w:rsidP="00367BB1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B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366698" w:rsidRPr="00994B4F" w:rsidRDefault="00366698" w:rsidP="0036669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366698" w:rsidRPr="00994B4F" w:rsidTr="00D146A6">
        <w:tc>
          <w:tcPr>
            <w:tcW w:w="5353" w:type="dxa"/>
          </w:tcPr>
          <w:p w:rsidR="00366698" w:rsidRPr="00994B4F" w:rsidRDefault="00366698" w:rsidP="00D146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реестра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>униципальных услуг муниципального образования</w:t>
            </w:r>
          </w:p>
          <w:p w:rsidR="00366698" w:rsidRPr="00994B4F" w:rsidRDefault="00366698" w:rsidP="00D146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Курочкинский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 сельсовет Тальменского района Алтайского края »</w:t>
            </w:r>
          </w:p>
        </w:tc>
      </w:tr>
    </w:tbl>
    <w:p w:rsidR="00366698" w:rsidRPr="00C347AE" w:rsidRDefault="00366698" w:rsidP="00366698">
      <w:pPr>
        <w:jc w:val="both"/>
        <w:rPr>
          <w:rFonts w:ascii="Times New Roman" w:hAnsi="Times New Roman"/>
          <w:sz w:val="2"/>
          <w:szCs w:val="28"/>
        </w:rPr>
      </w:pPr>
    </w:p>
    <w:p w:rsidR="00366698" w:rsidRDefault="00366698" w:rsidP="00366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2521E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12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521E">
        <w:rPr>
          <w:rFonts w:ascii="Times New Roman" w:hAnsi="Times New Roman"/>
          <w:sz w:val="28"/>
          <w:szCs w:val="28"/>
        </w:rPr>
        <w:t xml:space="preserve"> в целях обеспечения доступа физических и юридических лиц к достоверной и актуальной информации о муниципальных услугах </w:t>
      </w:r>
      <w:r>
        <w:rPr>
          <w:rFonts w:ascii="Times New Roman" w:hAnsi="Times New Roman"/>
          <w:sz w:val="28"/>
          <w:szCs w:val="28"/>
        </w:rPr>
        <w:t>Курочкинского  сельсовета Тальменского района</w:t>
      </w:r>
      <w:proofErr w:type="gramEnd"/>
      <w:r w:rsidRPr="005252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их предоставлению,</w:t>
      </w:r>
    </w:p>
    <w:p w:rsidR="00366698" w:rsidRDefault="00366698" w:rsidP="0036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98" w:rsidRDefault="00366698" w:rsidP="0036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66698" w:rsidRPr="00E408B8" w:rsidRDefault="00366698" w:rsidP="0036669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6698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Реестр муниципальных услуг муниципального образования «Курочкинский сельсовет Тальменского района Алтайского края», согласно приложению.</w:t>
      </w:r>
    </w:p>
    <w:p w:rsidR="00366698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08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>
        <w:rPr>
          <w:rFonts w:ascii="Times New Roman" w:hAnsi="Times New Roman"/>
          <w:sz w:val="28"/>
          <w:szCs w:val="28"/>
        </w:rPr>
        <w:t>Курочкинского</w:t>
      </w:r>
      <w:r w:rsidRPr="00B01089">
        <w:rPr>
          <w:rFonts w:ascii="Times New Roman" w:hAnsi="Times New Roman"/>
          <w:sz w:val="28"/>
          <w:szCs w:val="28"/>
        </w:rPr>
        <w:t xml:space="preserve"> сельсовета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67BB1">
        <w:rPr>
          <w:rFonts w:ascii="Times New Roman" w:hAnsi="Times New Roman"/>
          <w:sz w:val="28"/>
          <w:szCs w:val="28"/>
        </w:rPr>
        <w:t>14.07</w:t>
      </w:r>
      <w:r w:rsidR="00D146A6">
        <w:rPr>
          <w:rFonts w:ascii="Times New Roman" w:hAnsi="Times New Roman"/>
          <w:sz w:val="28"/>
          <w:szCs w:val="28"/>
        </w:rPr>
        <w:t>.2021</w:t>
      </w:r>
      <w:r w:rsidRPr="00B0108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46A6">
        <w:rPr>
          <w:rFonts w:ascii="Times New Roman" w:hAnsi="Times New Roman"/>
          <w:sz w:val="28"/>
          <w:szCs w:val="28"/>
        </w:rPr>
        <w:t>1</w:t>
      </w:r>
      <w:r w:rsidR="00367BB1">
        <w:rPr>
          <w:rFonts w:ascii="Times New Roman" w:hAnsi="Times New Roman"/>
          <w:sz w:val="28"/>
          <w:szCs w:val="28"/>
        </w:rPr>
        <w:t>6</w:t>
      </w:r>
      <w:r w:rsidRPr="00B01089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089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Курочкинский</w:t>
      </w:r>
      <w:r w:rsidRPr="00B01089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края»</w:t>
      </w:r>
      <w:r w:rsidRPr="008F5C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6698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366698" w:rsidRPr="00031F04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31F0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по</w:t>
      </w:r>
      <w:r w:rsidRPr="00031F04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031F0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366698" w:rsidRPr="00144C62" w:rsidRDefault="00366698" w:rsidP="003666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37" w:rsidRDefault="00366698" w:rsidP="00366698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  <w:sectPr w:rsidR="001A6337" w:rsidSect="00144C62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сельсовета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367BB1">
        <w:rPr>
          <w:rFonts w:ascii="Times New Roman" w:hAnsi="Times New Roman"/>
          <w:sz w:val="28"/>
          <w:szCs w:val="28"/>
        </w:rPr>
        <w:t>Н.А. Войтович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  Приложение к постановлению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>Администрации К</w:t>
      </w:r>
      <w:r w:rsidR="00730DAF">
        <w:rPr>
          <w:rFonts w:ascii="Times New Roman" w:hAnsi="Times New Roman"/>
          <w:color w:val="000000"/>
          <w:sz w:val="24"/>
          <w:szCs w:val="24"/>
        </w:rPr>
        <w:t>урочкинского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 сельсовета 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67BB1">
        <w:rPr>
          <w:rFonts w:ascii="Times New Roman" w:hAnsi="Times New Roman"/>
          <w:color w:val="000000"/>
          <w:sz w:val="24"/>
          <w:szCs w:val="24"/>
        </w:rPr>
        <w:t>22.06.2023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 w:rsidR="00367BB1">
        <w:rPr>
          <w:rFonts w:ascii="Times New Roman" w:hAnsi="Times New Roman"/>
          <w:color w:val="000000"/>
          <w:sz w:val="24"/>
          <w:szCs w:val="24"/>
        </w:rPr>
        <w:t>40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Реестр муниципальных услуг, предоставляемых  Администрацией К</w:t>
      </w:r>
      <w:r w:rsidR="00730DAF">
        <w:rPr>
          <w:rFonts w:ascii="Times New Roman" w:hAnsi="Times New Roman"/>
          <w:b/>
          <w:sz w:val="24"/>
          <w:szCs w:val="24"/>
        </w:rPr>
        <w:t>урочкинского</w:t>
      </w:r>
      <w:r w:rsidRPr="006725D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Тальменского района Алтайского края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2835"/>
        <w:gridCol w:w="2835"/>
        <w:gridCol w:w="1558"/>
        <w:gridCol w:w="1703"/>
      </w:tblGrid>
      <w:tr w:rsidR="0087461D" w:rsidRPr="006725D9" w:rsidTr="00D146A6">
        <w:trPr>
          <w:trHeight w:val="2938"/>
        </w:trPr>
        <w:tc>
          <w:tcPr>
            <w:tcW w:w="851" w:type="dxa"/>
          </w:tcPr>
          <w:p w:rsidR="0087461D" w:rsidRPr="006725D9" w:rsidRDefault="006725D9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7461D" w:rsidRPr="006725D9" w:rsidRDefault="0087461D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tabs>
                <w:tab w:val="left" w:pos="191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461D" w:rsidRPr="006725D9" w:rsidRDefault="0087461D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Администрации </w:t>
            </w:r>
            <w:r w:rsidR="006725D9">
              <w:rPr>
                <w:rFonts w:ascii="Times New Roman" w:hAnsi="Times New Roman"/>
                <w:sz w:val="24"/>
                <w:szCs w:val="24"/>
              </w:rPr>
              <w:t>Курочкинского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либо муниципального учреждения, в котором размещается</w:t>
            </w:r>
          </w:p>
          <w:p w:rsidR="0087461D" w:rsidRPr="006725D9" w:rsidRDefault="0087461D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задание, </w:t>
            </w:r>
            <w:proofErr w:type="gramStart"/>
            <w:r w:rsidRPr="006725D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6725D9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558" w:type="dxa"/>
          </w:tcPr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Платность/</w:t>
            </w:r>
          </w:p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бесплатность получения услуги</w:t>
            </w:r>
          </w:p>
          <w:p w:rsidR="0087461D" w:rsidRPr="006725D9" w:rsidRDefault="0087461D" w:rsidP="006725D9">
            <w:pPr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61D" w:rsidRPr="006725D9" w:rsidRDefault="006725D9" w:rsidP="00D1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>олучатель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), перечень необходимых документов при получении муниципальной услуги</w:t>
            </w:r>
          </w:p>
        </w:tc>
      </w:tr>
      <w:tr w:rsidR="0087461D" w:rsidRPr="006725D9" w:rsidTr="00D146A6">
        <w:trPr>
          <w:trHeight w:val="259"/>
        </w:trPr>
        <w:tc>
          <w:tcPr>
            <w:tcW w:w="851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1718E6" w:rsidP="00BA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2835" w:type="dxa"/>
          </w:tcPr>
          <w:p w:rsidR="0087461D" w:rsidRPr="006725D9" w:rsidRDefault="00366698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 xml:space="preserve"> рабочих дней со дня поступления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BA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461D" w:rsidRPr="006725D9" w:rsidRDefault="0087461D" w:rsidP="00BA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br/>
              <w:t>деревьев и кустарников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20 рабочих дней с момента регистрации в установленном порядке заявления и документов. Срок предоставления муниципальной услуги в случаях размещения объектов энергетики составляет 10 рабочих дней.</w:t>
            </w:r>
          </w:p>
        </w:tc>
        <w:tc>
          <w:tcPr>
            <w:tcW w:w="2835" w:type="dxa"/>
          </w:tcPr>
          <w:p w:rsidR="0087461D" w:rsidRPr="006725D9" w:rsidRDefault="0087461D" w:rsidP="00BA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461D" w:rsidRPr="006725D9" w:rsidRDefault="001718E6" w:rsidP="0036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20 дней со дня поступления в орган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заявления и документов,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87461D" w:rsidRPr="006725D9" w:rsidRDefault="001718E6" w:rsidP="0036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10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461D" w:rsidRPr="006725D9" w:rsidRDefault="0087461D" w:rsidP="00366698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«Выдача выписки из похозяйственной книги»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730DAF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461D" w:rsidRPr="006725D9" w:rsidRDefault="0087461D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Предоставление информации из документов </w:t>
            </w:r>
          </w:p>
          <w:p w:rsidR="0087461D" w:rsidRPr="006725D9" w:rsidRDefault="0087461D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>архивного фонда муниципального образования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730DAF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461D" w:rsidRPr="006725D9" w:rsidRDefault="0087461D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Установление, прекращение, приостановление, расчет, перерасчет, возобновление, перерасчет и выплата пенсии за выслугу лет гражданам, замещавшим муниципальные должности.   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D146A6" w:rsidRPr="006725D9" w:rsidTr="00D146A6">
        <w:trPr>
          <w:trHeight w:val="304"/>
        </w:trPr>
        <w:tc>
          <w:tcPr>
            <w:tcW w:w="851" w:type="dxa"/>
          </w:tcPr>
          <w:p w:rsidR="00D146A6" w:rsidRDefault="00367BB1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146A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A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146A6">
              <w:rPr>
                <w:rFonts w:ascii="Times New Roman" w:hAnsi="Times New Roman"/>
                <w:sz w:val="24"/>
                <w:szCs w:val="24"/>
              </w:rPr>
              <w:t xml:space="preserve"> соблюдением правил </w:t>
            </w:r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 xml:space="preserve">благоустройства на территории  </w:t>
            </w:r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>Курочкинского сельсовета</w:t>
            </w:r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>Тальменского района Алтайского края</w:t>
            </w:r>
          </w:p>
        </w:tc>
        <w:tc>
          <w:tcPr>
            <w:tcW w:w="2835" w:type="dxa"/>
          </w:tcPr>
          <w:p w:rsidR="00D146A6" w:rsidRDefault="00D146A6" w:rsidP="003666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35" w:type="dxa"/>
          </w:tcPr>
          <w:p w:rsidR="00D146A6" w:rsidRPr="006725D9" w:rsidRDefault="00D146A6" w:rsidP="00D1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</w:t>
            </w:r>
          </w:p>
        </w:tc>
        <w:tc>
          <w:tcPr>
            <w:tcW w:w="1558" w:type="dxa"/>
          </w:tcPr>
          <w:p w:rsidR="00D146A6" w:rsidRPr="006725D9" w:rsidRDefault="00D146A6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D146A6" w:rsidRPr="006725D9" w:rsidRDefault="00D146A6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9A12CA" w:rsidRPr="006725D9" w:rsidRDefault="009A12CA" w:rsidP="00730DAF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A12CA" w:rsidRPr="006725D9" w:rsidSect="00D146A6">
      <w:pgSz w:w="16838" w:h="11906" w:orient="landscape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30581"/>
    <w:rsid w:val="0014070F"/>
    <w:rsid w:val="00144C62"/>
    <w:rsid w:val="00163A9F"/>
    <w:rsid w:val="001718E6"/>
    <w:rsid w:val="001819C9"/>
    <w:rsid w:val="00190274"/>
    <w:rsid w:val="001A6337"/>
    <w:rsid w:val="001D1735"/>
    <w:rsid w:val="001D5EBC"/>
    <w:rsid w:val="00242534"/>
    <w:rsid w:val="00264832"/>
    <w:rsid w:val="002A6FE4"/>
    <w:rsid w:val="002B221C"/>
    <w:rsid w:val="002C29FA"/>
    <w:rsid w:val="002E434C"/>
    <w:rsid w:val="002E61F2"/>
    <w:rsid w:val="00310587"/>
    <w:rsid w:val="00336E8D"/>
    <w:rsid w:val="0034278B"/>
    <w:rsid w:val="00343040"/>
    <w:rsid w:val="00366698"/>
    <w:rsid w:val="00367BB1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83BB3"/>
    <w:rsid w:val="00492CD3"/>
    <w:rsid w:val="004C1967"/>
    <w:rsid w:val="004C5AA4"/>
    <w:rsid w:val="0052521E"/>
    <w:rsid w:val="00566EBD"/>
    <w:rsid w:val="00584898"/>
    <w:rsid w:val="005916D5"/>
    <w:rsid w:val="00595E93"/>
    <w:rsid w:val="005B14D4"/>
    <w:rsid w:val="005B52A2"/>
    <w:rsid w:val="005B6D35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25D9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30DAF"/>
    <w:rsid w:val="0075065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61D"/>
    <w:rsid w:val="00874FE5"/>
    <w:rsid w:val="008845E5"/>
    <w:rsid w:val="008934C2"/>
    <w:rsid w:val="008B2E77"/>
    <w:rsid w:val="008C04F2"/>
    <w:rsid w:val="008D102C"/>
    <w:rsid w:val="008F5C69"/>
    <w:rsid w:val="00946FF4"/>
    <w:rsid w:val="0095004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1089"/>
    <w:rsid w:val="00B04200"/>
    <w:rsid w:val="00B1260E"/>
    <w:rsid w:val="00B23288"/>
    <w:rsid w:val="00B23A1B"/>
    <w:rsid w:val="00B4174A"/>
    <w:rsid w:val="00B4532D"/>
    <w:rsid w:val="00B86CDC"/>
    <w:rsid w:val="00B90A07"/>
    <w:rsid w:val="00BA0F2B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96C4E"/>
    <w:rsid w:val="00CD18C2"/>
    <w:rsid w:val="00CE7A04"/>
    <w:rsid w:val="00CF7A0D"/>
    <w:rsid w:val="00D024BE"/>
    <w:rsid w:val="00D146A6"/>
    <w:rsid w:val="00D21083"/>
    <w:rsid w:val="00D237B6"/>
    <w:rsid w:val="00D56315"/>
    <w:rsid w:val="00DA2E78"/>
    <w:rsid w:val="00DB71E2"/>
    <w:rsid w:val="00DF26D7"/>
    <w:rsid w:val="00E275EC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3349F"/>
    <w:rsid w:val="00F3670C"/>
    <w:rsid w:val="00F42245"/>
    <w:rsid w:val="00F859EC"/>
    <w:rsid w:val="00F947ED"/>
    <w:rsid w:val="00FB7FCA"/>
    <w:rsid w:val="00FC2CFF"/>
    <w:rsid w:val="00FC4B08"/>
    <w:rsid w:val="00FE51E7"/>
    <w:rsid w:val="00FF2C3B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5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User</cp:lastModifiedBy>
  <cp:revision>2</cp:revision>
  <cp:lastPrinted>2021-06-29T02:23:00Z</cp:lastPrinted>
  <dcterms:created xsi:type="dcterms:W3CDTF">2019-12-27T09:49:00Z</dcterms:created>
  <dcterms:modified xsi:type="dcterms:W3CDTF">2023-06-22T08:50:00Z</dcterms:modified>
</cp:coreProperties>
</file>